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009E" w14:textId="6E705498" w:rsidR="00592A4E" w:rsidRPr="007C5255" w:rsidRDefault="00592A4E">
      <w:pPr>
        <w:rPr>
          <w:rFonts w:cstheme="minorHAnsi"/>
        </w:rPr>
      </w:pPr>
    </w:p>
    <w:p w14:paraId="666A2C66" w14:textId="340DCAA8" w:rsidR="00174D57" w:rsidRPr="007C5255" w:rsidRDefault="00174D57" w:rsidP="00174D57">
      <w:pPr>
        <w:rPr>
          <w:rFonts w:cstheme="minorHAnsi"/>
        </w:rPr>
      </w:pPr>
    </w:p>
    <w:p w14:paraId="10245B50" w14:textId="5DCFBC17" w:rsidR="00174D57" w:rsidRPr="007C5255" w:rsidRDefault="00174D57" w:rsidP="00174D57">
      <w:pPr>
        <w:rPr>
          <w:rFonts w:cstheme="minorHAnsi"/>
        </w:rPr>
      </w:pPr>
    </w:p>
    <w:p w14:paraId="056FA8C2" w14:textId="27A9CB42" w:rsidR="00174D57" w:rsidRPr="007C5255" w:rsidRDefault="00174D57" w:rsidP="00174D57">
      <w:pPr>
        <w:rPr>
          <w:rFonts w:cstheme="minorHAnsi"/>
        </w:rPr>
      </w:pPr>
    </w:p>
    <w:p w14:paraId="37E75FF8" w14:textId="42598163" w:rsidR="00174D57" w:rsidRPr="007C5255" w:rsidRDefault="00174D57" w:rsidP="00174D57">
      <w:pPr>
        <w:rPr>
          <w:rFonts w:cstheme="minorHAnsi"/>
        </w:rPr>
      </w:pPr>
    </w:p>
    <w:p w14:paraId="6866E908" w14:textId="6660B9E9" w:rsidR="0051494C" w:rsidRPr="007C5255" w:rsidRDefault="00EC34FD" w:rsidP="0051494C">
      <w:pPr>
        <w:ind w:left="720"/>
        <w:rPr>
          <w:rFonts w:cstheme="minorHAnsi"/>
        </w:rPr>
      </w:pPr>
      <w:r>
        <w:rPr>
          <w:noProof/>
        </w:rPr>
        <w:drawing>
          <wp:inline distT="0" distB="0" distL="0" distR="0" wp14:anchorId="27C91FD9" wp14:editId="69D79980">
            <wp:extent cx="4319905" cy="647700"/>
            <wp:effectExtent l="0" t="0" r="4445" b="0"/>
            <wp:docPr id="18" name="Εικόνα 18" descr="Λογότυπα: Ευρωπαϊκής Ένωσης, Επιχειρησιακού Προγράμματος Ανάπτυξη Ανθρώπινου Δυναμικού, Εκπαίδευση και Δια Βίου Μάθηση και ΕΣΠΑ 2014-202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Εικόνα 13" descr="Λογότυπα: Ευρωπαϊκής Ένωσης, Επιχειρησιακού Προγράμματος Ανάπτυξη Ανθρώπινου Δυναμικού, Εκπαίδευση και Δια Βίου Μάθηση και ΕΣΠΑ 2014-2020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156F3" w14:textId="6F1A7E00" w:rsidR="00174D57" w:rsidRPr="00EE5FBF" w:rsidRDefault="0051494C" w:rsidP="00A6203C">
      <w:pPr>
        <w:ind w:left="284"/>
        <w:rPr>
          <w:rFonts w:cstheme="minorHAnsi"/>
          <w:lang w:val="el-GR"/>
        </w:rPr>
      </w:pPr>
      <w:r w:rsidRPr="007C5255">
        <w:rPr>
          <w:rFonts w:cstheme="minorHAnsi"/>
          <w:lang w:val="el-GR"/>
        </w:rPr>
        <w:t xml:space="preserve">      </w:t>
      </w:r>
    </w:p>
    <w:p w14:paraId="5078D5D7" w14:textId="77777777" w:rsidR="00174D57" w:rsidRPr="00901078" w:rsidRDefault="00174D57" w:rsidP="00174D57">
      <w:pPr>
        <w:spacing w:before="360" w:after="360"/>
        <w:jc w:val="center"/>
        <w:rPr>
          <w:rFonts w:cstheme="minorHAnsi"/>
          <w:b/>
          <w:sz w:val="28"/>
          <w:lang w:val="el-GR"/>
        </w:rPr>
      </w:pP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ΑΙΤΗΣΗ</w:t>
      </w:r>
    </w:p>
    <w:p w14:paraId="46B07126" w14:textId="33D16D89" w:rsidR="00174D57" w:rsidRPr="007C5255" w:rsidRDefault="00174D57" w:rsidP="00174D57">
      <w:pPr>
        <w:jc w:val="both"/>
        <w:rPr>
          <w:rFonts w:cstheme="minorHAnsi"/>
          <w:b/>
          <w:sz w:val="24"/>
          <w:szCs w:val="24"/>
          <w:lang w:val="el-GR"/>
        </w:rPr>
      </w:pP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ΠΡΟΣ</w:t>
      </w:r>
      <w:r w:rsidRPr="00901078">
        <w:rPr>
          <w:rFonts w:cstheme="minorHAnsi"/>
          <w:b/>
          <w:sz w:val="24"/>
          <w:szCs w:val="24"/>
          <w:lang w:val="el-GR"/>
        </w:rPr>
        <w:t>:</w:t>
      </w:r>
      <w:r w:rsidRPr="007C5255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ΙΝΣΤΙΤΟΥΤΟ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ΕΘΝΙΚΗΣ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ΣΥΝΟΜΟΣΠΟΝΔΙΑΣ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ΑΤΟΜΩΝ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ΜΕ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ΑΝΑΠΗΡΙΑ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ΚΑΙ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ΧΡΟΝΙΕΣ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ΠΑΘΗΣΕΙΣ</w:t>
      </w:r>
      <w:r w:rsidRPr="00901078">
        <w:rPr>
          <w:rFonts w:cstheme="minorHAnsi"/>
          <w:b/>
          <w:sz w:val="24"/>
          <w:szCs w:val="24"/>
          <w:lang w:val="el-GR"/>
        </w:rPr>
        <w:t xml:space="preserve">, </w:t>
      </w:r>
      <w:proofErr w:type="spellStart"/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ΙΝ</w:t>
      </w:r>
      <w:proofErr w:type="spellEnd"/>
      <w:r w:rsidRPr="00901078">
        <w:rPr>
          <w:rFonts w:cstheme="minorHAnsi"/>
          <w:b/>
          <w:sz w:val="24"/>
          <w:szCs w:val="24"/>
          <w:lang w:val="el-GR"/>
        </w:rPr>
        <w:t>-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ΕΣΑμεΑ</w:t>
      </w:r>
      <w:r w:rsidRPr="007C5255">
        <w:rPr>
          <w:rFonts w:cstheme="minorHAnsi"/>
          <w:b/>
          <w:sz w:val="24"/>
          <w:szCs w:val="24"/>
          <w:lang w:val="el-GR"/>
        </w:rPr>
        <w:t xml:space="preserve"> 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3539"/>
        <w:gridCol w:w="4820"/>
      </w:tblGrid>
      <w:tr w:rsidR="00C406E6" w:rsidRPr="007C5255" w14:paraId="2E8FE032" w14:textId="77777777" w:rsidTr="007C5255">
        <w:trPr>
          <w:trHeight w:val="255"/>
        </w:trPr>
        <w:tc>
          <w:tcPr>
            <w:tcW w:w="3539" w:type="dxa"/>
          </w:tcPr>
          <w:p w14:paraId="60CAD2F1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ΟΝΟΜΑΤΕΠΩΝΥΜΟ</w:t>
            </w:r>
          </w:p>
        </w:tc>
        <w:tc>
          <w:tcPr>
            <w:tcW w:w="4820" w:type="dxa"/>
          </w:tcPr>
          <w:p w14:paraId="600B5A30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614A6479" w14:textId="77777777" w:rsidTr="007C5255">
        <w:trPr>
          <w:trHeight w:val="361"/>
        </w:trPr>
        <w:tc>
          <w:tcPr>
            <w:tcW w:w="3539" w:type="dxa"/>
          </w:tcPr>
          <w:p w14:paraId="6098A233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ΠΑΤΡΩΝΥΜΟ</w:t>
            </w:r>
          </w:p>
        </w:tc>
        <w:tc>
          <w:tcPr>
            <w:tcW w:w="4820" w:type="dxa"/>
          </w:tcPr>
          <w:p w14:paraId="5A9355AB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774EFC27" w14:textId="77777777" w:rsidTr="007C5255">
        <w:trPr>
          <w:trHeight w:val="341"/>
        </w:trPr>
        <w:tc>
          <w:tcPr>
            <w:tcW w:w="3539" w:type="dxa"/>
          </w:tcPr>
          <w:p w14:paraId="7DFD709C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ΗΜΕΡΟΜΗΝΙΑ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ΓΕΝΝΗΣΗΣ</w:t>
            </w:r>
          </w:p>
        </w:tc>
        <w:tc>
          <w:tcPr>
            <w:tcW w:w="4820" w:type="dxa"/>
          </w:tcPr>
          <w:p w14:paraId="7ED61E22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5D6067A5" w14:textId="77777777" w:rsidTr="007C5255">
        <w:trPr>
          <w:trHeight w:val="207"/>
        </w:trPr>
        <w:tc>
          <w:tcPr>
            <w:tcW w:w="3539" w:type="dxa"/>
          </w:tcPr>
          <w:p w14:paraId="2C2C6379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ΤΑΧΥΔΡΟΜΙΚΗ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ΔΙΕΥΘΥΝΣΗ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ΠΟΛΗ</w:t>
            </w:r>
          </w:p>
        </w:tc>
        <w:tc>
          <w:tcPr>
            <w:tcW w:w="4820" w:type="dxa"/>
          </w:tcPr>
          <w:p w14:paraId="3DF0E3D0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55925972" w14:textId="77777777" w:rsidTr="007C5255">
        <w:trPr>
          <w:trHeight w:val="329"/>
        </w:trPr>
        <w:tc>
          <w:tcPr>
            <w:tcW w:w="3539" w:type="dxa"/>
          </w:tcPr>
          <w:p w14:paraId="567510E9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ΤΗΛΕΦΩΝΟ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ΣΤΑΘΕΡΟ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6416B108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3761F385" w14:textId="77777777" w:rsidTr="007C5255">
        <w:trPr>
          <w:trHeight w:val="248"/>
        </w:trPr>
        <w:tc>
          <w:tcPr>
            <w:tcW w:w="3539" w:type="dxa"/>
          </w:tcPr>
          <w:p w14:paraId="6A7E4693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ΤΗΛΕΦΩΝΟ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ΚΙΝΗΤΟ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09665F48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57F0FB47" w14:textId="77777777" w:rsidTr="007C5255">
        <w:trPr>
          <w:trHeight w:val="169"/>
        </w:trPr>
        <w:tc>
          <w:tcPr>
            <w:tcW w:w="3539" w:type="dxa"/>
          </w:tcPr>
          <w:p w14:paraId="43C80F28" w14:textId="77777777" w:rsidR="00C406E6" w:rsidRPr="00A6203C" w:rsidRDefault="00C406E6" w:rsidP="008F18F4">
            <w:pPr>
              <w:spacing w:before="60" w:after="60"/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E-</w:t>
            </w:r>
            <w:proofErr w:type="spellStart"/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MAIL</w:t>
            </w:r>
            <w:proofErr w:type="spellEnd"/>
          </w:p>
        </w:tc>
        <w:tc>
          <w:tcPr>
            <w:tcW w:w="4820" w:type="dxa"/>
          </w:tcPr>
          <w:p w14:paraId="6CFA4333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63F478" w14:textId="25B243D2" w:rsidR="00174D57" w:rsidRPr="007C5255" w:rsidRDefault="00CC6A16" w:rsidP="00174D57">
      <w:pPr>
        <w:jc w:val="both"/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 xml:space="preserve"> </w:t>
      </w:r>
    </w:p>
    <w:p w14:paraId="2A50FAE4" w14:textId="1E185AA0" w:rsidR="00C406E6" w:rsidRPr="00D37ABA" w:rsidRDefault="00C406E6" w:rsidP="007C5255">
      <w:pPr>
        <w:jc w:val="both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Σε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απάντηση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υπ’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proofErr w:type="spellStart"/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αρ.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πρωτ</w:t>
      </w:r>
      <w:proofErr w:type="spellEnd"/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.: </w:t>
      </w:r>
      <w:r w:rsidR="00F02B31">
        <w:rPr>
          <w:rFonts w:ascii="Liberation Sans Narrow" w:hAnsi="Liberation Sans Narrow"/>
          <w:bCs/>
          <w:sz w:val="24"/>
          <w:szCs w:val="24"/>
          <w:lang w:val="el-GR" w:eastAsia="el-GR"/>
        </w:rPr>
        <w:t>371</w:t>
      </w:r>
      <w:r w:rsidR="005A5EF4" w:rsidRPr="005A5EF4">
        <w:rPr>
          <w:rFonts w:ascii="Liberation Sans Narrow" w:hAnsi="Liberation Sans Narrow"/>
          <w:bCs/>
          <w:sz w:val="24"/>
          <w:szCs w:val="24"/>
          <w:lang w:val="el-GR" w:eastAsia="el-GR"/>
        </w:rPr>
        <w:t>/</w:t>
      </w:r>
      <w:r w:rsidR="00F02B31">
        <w:rPr>
          <w:rFonts w:ascii="Liberation Sans Narrow" w:hAnsi="Liberation Sans Narrow"/>
          <w:bCs/>
          <w:sz w:val="24"/>
          <w:szCs w:val="24"/>
          <w:lang w:val="el-GR" w:eastAsia="el-GR"/>
        </w:rPr>
        <w:t>5</w:t>
      </w:r>
      <w:r w:rsidR="005A5EF4" w:rsidRPr="005A5EF4">
        <w:rPr>
          <w:rFonts w:ascii="Liberation Sans Narrow" w:hAnsi="Liberation Sans Narrow"/>
          <w:bCs/>
          <w:sz w:val="24"/>
          <w:szCs w:val="24"/>
          <w:lang w:val="el-GR" w:eastAsia="el-GR"/>
        </w:rPr>
        <w:t>.0</w:t>
      </w:r>
      <w:r w:rsidR="00767C75">
        <w:rPr>
          <w:rFonts w:ascii="Liberation Sans Narrow" w:hAnsi="Liberation Sans Narrow"/>
          <w:bCs/>
          <w:sz w:val="24"/>
          <w:szCs w:val="24"/>
          <w:lang w:val="el-GR" w:eastAsia="el-GR"/>
        </w:rPr>
        <w:t>8</w:t>
      </w:r>
      <w:r w:rsidR="005A5EF4" w:rsidRPr="005A5EF4">
        <w:rPr>
          <w:rFonts w:ascii="Liberation Sans Narrow" w:hAnsi="Liberation Sans Narrow"/>
          <w:bCs/>
          <w:sz w:val="24"/>
          <w:szCs w:val="24"/>
          <w:lang w:val="el-GR" w:eastAsia="el-GR"/>
        </w:rPr>
        <w:t>.2022</w:t>
      </w:r>
      <w:r w:rsidR="00CC6A16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Πρόσκλησης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εκδήλωσης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ενδιαφέροντος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στο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7C5255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7C5255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λαίσιο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εφαρμογής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proofErr w:type="spellStart"/>
      <w:r w:rsidR="00933504"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Π.Ε</w:t>
      </w:r>
      <w:proofErr w:type="spellEnd"/>
      <w:r w:rsidR="00933504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. </w:t>
      </w:r>
      <w:r w:rsidR="00767C75">
        <w:rPr>
          <w:rFonts w:ascii="Liberation Sans Narrow" w:hAnsi="Liberation Sans Narrow"/>
          <w:bCs/>
          <w:sz w:val="24"/>
          <w:szCs w:val="24"/>
          <w:lang w:val="el-GR" w:eastAsia="el-GR"/>
        </w:rPr>
        <w:t>4</w:t>
      </w:r>
      <w:r w:rsidR="00964955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«Δημοσιότητα της Πράξης»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proofErr w:type="spellStart"/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Υποέργου</w:t>
      </w:r>
      <w:proofErr w:type="spellEnd"/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6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«Εκπαίδευση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Εκπαιδευτών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3B48E5">
        <w:rPr>
          <w:rFonts w:ascii="Liberation Sans Narrow" w:hAnsi="Liberation Sans Narrow"/>
          <w:bCs/>
          <w:sz w:val="24"/>
          <w:szCs w:val="24"/>
          <w:lang w:val="el-GR" w:eastAsia="el-GR"/>
        </w:rPr>
        <w:t>–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Διαχείριση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3B48E5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&amp;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Υποστηρικτικές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Δράσεις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3B48E5" w:rsidRPr="003B48E5">
        <w:rPr>
          <w:rFonts w:ascii="Liberation Sans Narrow" w:hAnsi="Liberation Sans Narrow"/>
          <w:bCs/>
          <w:sz w:val="24"/>
          <w:szCs w:val="24"/>
          <w:lang w:val="el-GR" w:eastAsia="el-GR"/>
        </w:rPr>
        <w:t>–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Σχεδιασμός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και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Εκπόνηση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Εκπαιδευτικού Υλικού» (Αυτεπιστασία) της Πράξης «Προγράμματα Δια Βίου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Εκπαίδευσης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για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την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αναπηρία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και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υποστηρικτικές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δράσεις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»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με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proofErr w:type="spellStart"/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ΚΩΔ</w:t>
      </w:r>
      <w:proofErr w:type="spellEnd"/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. </w:t>
      </w:r>
      <w:proofErr w:type="spellStart"/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ΟΠΣ</w:t>
      </w:r>
      <w:proofErr w:type="spellEnd"/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(</w:t>
      </w:r>
      <w:proofErr w:type="spellStart"/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MIS</w:t>
      </w:r>
      <w:proofErr w:type="spellEnd"/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)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5133270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, </w:t>
      </w:r>
      <w:r w:rsidR="00F229EB" w:rsidRPr="00901078">
        <w:rPr>
          <w:rFonts w:ascii="Liberation Sans Narrow" w:hAnsi="Liberation Sans Narrow"/>
          <w:bCs/>
          <w:sz w:val="24"/>
          <w:szCs w:val="24"/>
          <w:lang w:val="el-GR" w:eastAsia="el-GR"/>
        </w:rPr>
        <w:t>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οποία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με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την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με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proofErr w:type="spellStart"/>
      <w:r w:rsidR="00F229EB"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αρ</w:t>
      </w:r>
      <w:proofErr w:type="spellEnd"/>
      <w:r w:rsidR="00F229EB"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.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proofErr w:type="spellStart"/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πρωτ</w:t>
      </w:r>
      <w:proofErr w:type="spellEnd"/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.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13964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>/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9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>.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02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>.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2022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Απόφαση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Ειδικής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Γραμματέας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Διαχείρισης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Προγραμμάτων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Ευρωπαϊκού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Κοινωνικού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Ταμείου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έχει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ενταχθεί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στο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Επιχειρησιακό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Πρόγραμμα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«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Ανάπτυξη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Ανθρώπινου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Δυναμικού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,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Εκπαίδευση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522AB1">
        <w:rPr>
          <w:rFonts w:ascii="Liberation Sans Narrow" w:hAnsi="Liberation Sans Narrow"/>
          <w:bCs/>
          <w:sz w:val="24"/>
          <w:szCs w:val="24"/>
          <w:lang w:val="el-GR" w:eastAsia="el-GR"/>
        </w:rPr>
        <w:t>&amp;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Δια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Βίου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Μάθηση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» 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σάς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υποβάλλω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αίτηση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για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lang w:val="el-GR" w:eastAsia="el-GR"/>
        </w:rPr>
        <w:t>τη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θέση</w:t>
      </w:r>
      <w:bookmarkStart w:id="0" w:name="_Hlk99441221"/>
      <w:r w:rsidR="005A5EF4" w:rsidRPr="005A5EF4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bookmarkEnd w:id="0"/>
      <w:r w:rsidR="00767C75">
        <w:rPr>
          <w:rFonts w:ascii="Liberation Sans Narrow" w:hAnsi="Liberation Sans Narrow"/>
          <w:sz w:val="24"/>
          <w:szCs w:val="24"/>
          <w:lang w:val="el-GR"/>
        </w:rPr>
        <w:t>του/της Υπεύθυνου/ης Επικοινωνίας</w:t>
      </w:r>
      <w:r w:rsidR="005A5EF4" w:rsidRPr="005A5EF4">
        <w:rPr>
          <w:rFonts w:ascii="Liberation Sans Narrow" w:hAnsi="Liberation Sans Narrow"/>
          <w:sz w:val="24"/>
          <w:szCs w:val="24"/>
          <w:lang w:val="el-GR"/>
        </w:rPr>
        <w:t>.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</w:p>
    <w:p w14:paraId="7FB5C714" w14:textId="77777777" w:rsidR="00C406E6" w:rsidRPr="00901078" w:rsidRDefault="00C406E6" w:rsidP="00C406E6">
      <w:pPr>
        <w:spacing w:after="0"/>
        <w:rPr>
          <w:rFonts w:cstheme="minorHAnsi"/>
          <w:sz w:val="24"/>
          <w:szCs w:val="24"/>
          <w:u w:val="single"/>
          <w:lang w:val="el-GR"/>
        </w:rPr>
      </w:pP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Συνημμένα</w:t>
      </w:r>
      <w:r w:rsidRPr="0090107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υποβάλλονται</w:t>
      </w:r>
      <w:r w:rsidRPr="0090107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σε</w:t>
      </w:r>
      <w:r w:rsidRPr="0090107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ψηφιακό</w:t>
      </w:r>
      <w:r w:rsidRPr="0090107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φάκελο</w:t>
      </w:r>
      <w:r w:rsidRPr="00901078">
        <w:rPr>
          <w:rFonts w:cstheme="minorHAnsi"/>
          <w:sz w:val="24"/>
          <w:szCs w:val="24"/>
          <w:u w:val="single"/>
          <w:lang w:val="el-GR"/>
        </w:rPr>
        <w:t>:</w:t>
      </w:r>
    </w:p>
    <w:p w14:paraId="7BA34AB0" w14:textId="0ECAD7EA" w:rsidR="00C406E6" w:rsidRPr="007C5255" w:rsidRDefault="00C406E6" w:rsidP="00C406E6">
      <w:pPr>
        <w:pStyle w:val="a6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l-GR"/>
        </w:rPr>
      </w:pP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Αναλυτικό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Βιογραφικό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Σημείωμα</w:t>
      </w:r>
      <w:r w:rsidRPr="007C5255">
        <w:rPr>
          <w:rFonts w:cstheme="minorHAnsi"/>
          <w:sz w:val="24"/>
          <w:szCs w:val="24"/>
          <w:lang w:val="el-GR"/>
        </w:rPr>
        <w:t>.</w:t>
      </w:r>
    </w:p>
    <w:p w14:paraId="16C9F24B" w14:textId="03E30221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36D55247" w14:textId="30C240AA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27378F8D" w14:textId="198AED3D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01BC0EE9" w14:textId="2694BAA4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32C8EFB0" w14:textId="619FEFB4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4FBBB225" w14:textId="6EAE028A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24A464D1" w14:textId="51BC62FE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432E8589" w14:textId="6AC5BBBF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3EC08C91" w14:textId="7BDD6C04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7885D162" w14:textId="77777777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70E5246C" w14:textId="77777777" w:rsidR="007C5255" w:rsidRDefault="007C5255" w:rsidP="007C5255">
      <w:pPr>
        <w:pStyle w:val="a6"/>
        <w:spacing w:after="0"/>
        <w:rPr>
          <w:rFonts w:cstheme="minorHAnsi"/>
          <w:sz w:val="24"/>
          <w:szCs w:val="24"/>
          <w:lang w:val="el-GR"/>
        </w:rPr>
      </w:pPr>
    </w:p>
    <w:p w14:paraId="0CE52C70" w14:textId="0D42CFAE" w:rsidR="00C406E6" w:rsidRPr="007C5255" w:rsidRDefault="00C406E6" w:rsidP="007C5255">
      <w:pPr>
        <w:pStyle w:val="a6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  <w:lang w:val="el-GR"/>
        </w:rPr>
      </w:pP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Τα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κάτωθι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δικαιολογητικά</w:t>
      </w:r>
      <w:r w:rsidRPr="007C5255">
        <w:rPr>
          <w:rFonts w:cstheme="minorHAnsi"/>
          <w:sz w:val="24"/>
          <w:szCs w:val="24"/>
          <w:lang w:val="el-GR"/>
        </w:rPr>
        <w:t xml:space="preserve"> (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σε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ψηφιακή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μορφή</w:t>
      </w:r>
      <w:r w:rsidRPr="007C5255">
        <w:rPr>
          <w:rFonts w:cstheme="minorHAnsi"/>
          <w:sz w:val="24"/>
          <w:szCs w:val="24"/>
          <w:lang w:val="el-GR"/>
        </w:rPr>
        <w:t xml:space="preserve">) 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που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τεκμηριώνουν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την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ύπαρξη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των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απαιτούμενων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522AB1">
        <w:rPr>
          <w:rFonts w:ascii="Liberation Sans Narrow" w:hAnsi="Liberation Sans Narrow"/>
          <w:bCs/>
          <w:sz w:val="24"/>
          <w:szCs w:val="24"/>
          <w:lang w:val="el-GR" w:eastAsia="el-GR"/>
        </w:rPr>
        <w:t>ή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/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και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επιθυμητών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προσόντων</w:t>
      </w:r>
      <w:r w:rsidRPr="007C5255">
        <w:rPr>
          <w:rFonts w:cstheme="minorHAnsi"/>
          <w:sz w:val="24"/>
          <w:szCs w:val="24"/>
          <w:lang w:val="el-GR"/>
        </w:rPr>
        <w:t xml:space="preserve"> (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αριθμημένα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και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σε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συμφωνία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με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τα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δηλωθέντα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στο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αναλυτικό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βιογραφικό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σημείωμα</w:t>
      </w:r>
      <w:r w:rsidRPr="007C5255">
        <w:rPr>
          <w:rFonts w:cstheme="minorHAnsi"/>
          <w:sz w:val="24"/>
          <w:szCs w:val="24"/>
          <w:lang w:val="el-GR"/>
        </w:rPr>
        <w:t>):</w:t>
      </w:r>
    </w:p>
    <w:p w14:paraId="39E81434" w14:textId="77777777" w:rsidR="00C406E6" w:rsidRPr="007C5255" w:rsidRDefault="00C406E6" w:rsidP="00C406E6">
      <w:pPr>
        <w:spacing w:after="0"/>
        <w:rPr>
          <w:rFonts w:cstheme="minorHAnsi"/>
          <w:sz w:val="24"/>
          <w:szCs w:val="24"/>
          <w:lang w:val="el-GR"/>
        </w:rPr>
      </w:pPr>
    </w:p>
    <w:p w14:paraId="62F86658" w14:textId="77777777" w:rsidR="00C406E6" w:rsidRPr="00933504" w:rsidRDefault="00C406E6" w:rsidP="003B48E5">
      <w:pPr>
        <w:pStyle w:val="a6"/>
        <w:spacing w:after="0"/>
        <w:rPr>
          <w:rFonts w:ascii="Liberation Sans Narrow" w:hAnsi="Liberation Sans Narrow"/>
          <w:bCs/>
          <w:sz w:val="24"/>
          <w:szCs w:val="24"/>
          <w:lang w:val="el-GR" w:eastAsia="el-GR"/>
        </w:rPr>
      </w:pPr>
    </w:p>
    <w:p w14:paraId="175BF313" w14:textId="3ABF965E" w:rsidR="00C406E6" w:rsidRPr="00482BB9" w:rsidRDefault="00C406E6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3D88CDC2" w14:textId="77777777" w:rsidR="00C406E6" w:rsidRPr="00933504" w:rsidRDefault="00C406E6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444A6B9C" w14:textId="77777777" w:rsidR="00C406E6" w:rsidRPr="00933504" w:rsidRDefault="00C406E6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760F1B3B" w14:textId="7BB1D047" w:rsidR="00C406E6" w:rsidRDefault="00C406E6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6F9022C2" w14:textId="684FAB05" w:rsidR="003B48E5" w:rsidRPr="00933504" w:rsidRDefault="003B48E5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3C94A54A" w14:textId="77777777" w:rsidR="00C406E6" w:rsidRPr="007C5255" w:rsidRDefault="00C406E6" w:rsidP="00C406E6">
      <w:pPr>
        <w:spacing w:after="0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2D95CF4A" w14:textId="77777777" w:rsidR="00C406E6" w:rsidRPr="007C5255" w:rsidRDefault="00C406E6" w:rsidP="00C406E6">
      <w:pPr>
        <w:spacing w:after="0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306ECBF1" w14:textId="77777777" w:rsidR="00C406E6" w:rsidRPr="007C5255" w:rsidRDefault="00C406E6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05BA0B0B" w14:textId="77777777" w:rsidR="00C406E6" w:rsidRPr="007C5255" w:rsidRDefault="00C406E6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33B08F34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0A540586" w14:textId="77777777" w:rsidR="0015371E" w:rsidRPr="00A6203C" w:rsidRDefault="0015371E" w:rsidP="0015371E">
      <w:pPr>
        <w:rPr>
          <w:lang w:val="el-GR"/>
        </w:rPr>
      </w:pPr>
    </w:p>
    <w:p w14:paraId="54649E53" w14:textId="3E8038B3" w:rsidR="0015371E" w:rsidRPr="00F106A2" w:rsidRDefault="00091A4E" w:rsidP="00091A4E">
      <w:pPr>
        <w:rPr>
          <w:lang w:val="el-GR"/>
        </w:rPr>
      </w:pPr>
      <w:r w:rsidRPr="005F1AA4">
        <w:rPr>
          <w:rFonts w:ascii="Liberation Sans Narrow" w:hAnsi="Liberation Sans Narrow"/>
          <w:b/>
          <w:sz w:val="24"/>
          <w:szCs w:val="24"/>
          <w:lang w:val="el-GR" w:eastAsia="el-GR"/>
        </w:rPr>
        <w:t xml:space="preserve">   </w:t>
      </w:r>
      <w:r w:rsidR="00A54D21" w:rsidRPr="005F1AA4">
        <w:rPr>
          <w:rFonts w:ascii="Liberation Sans Narrow" w:hAnsi="Liberation Sans Narrow"/>
          <w:b/>
          <w:lang w:val="el-GR" w:eastAsia="el-GR"/>
        </w:rPr>
        <w:t xml:space="preserve">Τόπος </w:t>
      </w:r>
      <w:r w:rsidRPr="005F1AA4">
        <w:rPr>
          <w:rFonts w:ascii="Liberation Sans Narrow" w:hAnsi="Liberation Sans Narrow"/>
          <w:b/>
          <w:lang w:val="el-GR" w:eastAsia="el-GR"/>
        </w:rPr>
        <w:t xml:space="preserve">και </w:t>
      </w:r>
      <w:r w:rsidR="0015371E" w:rsidRPr="005F1AA4">
        <w:rPr>
          <w:rFonts w:ascii="Liberation Sans Narrow" w:hAnsi="Liberation Sans Narrow"/>
          <w:b/>
          <w:lang w:val="el-GR" w:eastAsia="el-GR"/>
        </w:rPr>
        <w:t>Ημερομηνία</w:t>
      </w:r>
      <w:r w:rsidR="0015371E" w:rsidRPr="00F106A2">
        <w:rPr>
          <w:lang w:val="el-GR"/>
        </w:rPr>
        <w:t>:……………………….…</w:t>
      </w:r>
      <w:r w:rsidR="00F814F5">
        <w:rPr>
          <w:lang w:val="el-GR"/>
        </w:rPr>
        <w:t>………………………………………………….</w:t>
      </w:r>
      <w:r w:rsidR="0015371E" w:rsidRPr="00F106A2">
        <w:rPr>
          <w:lang w:val="el-GR"/>
        </w:rPr>
        <w:t>………</w:t>
      </w:r>
      <w:r w:rsidR="00A54D21" w:rsidRPr="00F106A2">
        <w:rPr>
          <w:lang w:val="el-GR"/>
        </w:rPr>
        <w:t>……….</w:t>
      </w:r>
    </w:p>
    <w:p w14:paraId="442E0E3C" w14:textId="3BAF6834" w:rsidR="00091A4E" w:rsidRPr="005F1AA4" w:rsidRDefault="00091A4E" w:rsidP="00091A4E">
      <w:pPr>
        <w:rPr>
          <w:b/>
          <w:lang w:val="el-GR"/>
        </w:rPr>
      </w:pPr>
      <w:r w:rsidRPr="00F106A2">
        <w:rPr>
          <w:rFonts w:ascii="Liberation Sans Narrow" w:hAnsi="Liberation Sans Narrow"/>
          <w:bCs/>
          <w:lang w:val="el-GR" w:eastAsia="el-GR"/>
        </w:rPr>
        <w:t xml:space="preserve">    </w:t>
      </w:r>
      <w:r w:rsidR="00A6203C">
        <w:rPr>
          <w:rFonts w:ascii="Liberation Sans Narrow" w:hAnsi="Liberation Sans Narrow"/>
          <w:b/>
          <w:lang w:val="el-GR" w:eastAsia="el-GR"/>
        </w:rPr>
        <w:t>Ον/</w:t>
      </w:r>
      <w:proofErr w:type="spellStart"/>
      <w:r w:rsidR="00A6203C">
        <w:rPr>
          <w:rFonts w:ascii="Liberation Sans Narrow" w:hAnsi="Liberation Sans Narrow"/>
          <w:b/>
          <w:lang w:val="el-GR" w:eastAsia="el-GR"/>
        </w:rPr>
        <w:t>νυμο</w:t>
      </w:r>
      <w:proofErr w:type="spellEnd"/>
      <w:r w:rsidRPr="005F1AA4">
        <w:rPr>
          <w:b/>
          <w:lang w:val="el-GR"/>
        </w:rPr>
        <w:t xml:space="preserve"> </w:t>
      </w:r>
      <w:r w:rsidRPr="005F1AA4">
        <w:rPr>
          <w:rFonts w:ascii="Liberation Sans Narrow" w:hAnsi="Liberation Sans Narrow"/>
          <w:b/>
          <w:lang w:val="el-GR" w:eastAsia="el-GR"/>
        </w:rPr>
        <w:t>Υποψήφιου</w:t>
      </w:r>
      <w:r w:rsidR="005F1AA4" w:rsidRPr="005F1AA4">
        <w:rPr>
          <w:b/>
          <w:lang w:val="el-GR"/>
        </w:rPr>
        <w:t xml:space="preserve">: </w:t>
      </w:r>
    </w:p>
    <w:p w14:paraId="17BA7AC3" w14:textId="1D067C76" w:rsidR="00901078" w:rsidRPr="005F1AA4" w:rsidRDefault="00901078" w:rsidP="00091A4E">
      <w:r>
        <w:rPr>
          <w:lang w:val="el-GR"/>
        </w:rPr>
        <w:t xml:space="preserve">     </w:t>
      </w:r>
      <w:r w:rsidR="005F1AA4">
        <w:t>…………………………………………………………………………………………………………………………………………</w:t>
      </w:r>
    </w:p>
    <w:p w14:paraId="54752A53" w14:textId="77777777" w:rsidR="00F814F5" w:rsidRDefault="00F106A2" w:rsidP="00F106A2">
      <w:pPr>
        <w:rPr>
          <w:rFonts w:ascii="Liberation Sans Narrow" w:hAnsi="Liberation Sans Narrow"/>
          <w:b/>
          <w:lang w:val="el-GR" w:eastAsia="el-GR"/>
        </w:rPr>
      </w:pPr>
      <w:r w:rsidRPr="005F1AA4">
        <w:rPr>
          <w:rFonts w:ascii="Liberation Sans Narrow" w:hAnsi="Liberation Sans Narrow"/>
          <w:b/>
          <w:lang w:val="el-GR" w:eastAsia="el-GR"/>
        </w:rPr>
        <w:t xml:space="preserve">    </w:t>
      </w:r>
    </w:p>
    <w:p w14:paraId="23B5DFBD" w14:textId="7A52C5A4" w:rsidR="0015371E" w:rsidRPr="00F106A2" w:rsidRDefault="0015371E" w:rsidP="00F814F5">
      <w:pPr>
        <w:ind w:left="284"/>
        <w:rPr>
          <w:lang w:val="el-GR"/>
        </w:rPr>
      </w:pPr>
      <w:r w:rsidRPr="005F1AA4">
        <w:rPr>
          <w:rFonts w:ascii="Liberation Sans Narrow" w:hAnsi="Liberation Sans Narrow"/>
          <w:b/>
          <w:lang w:val="el-GR" w:eastAsia="el-GR"/>
        </w:rPr>
        <w:t>Υπογραφή</w:t>
      </w:r>
      <w:r w:rsidRPr="00F106A2">
        <w:rPr>
          <w:lang w:val="el-GR"/>
        </w:rPr>
        <w:t>:………………………………………</w:t>
      </w:r>
      <w:r w:rsidR="00A54D21" w:rsidRPr="00F106A2">
        <w:rPr>
          <w:lang w:val="el-GR"/>
        </w:rPr>
        <w:t>……</w:t>
      </w:r>
      <w:r w:rsidR="00F814F5">
        <w:rPr>
          <w:lang w:val="el-GR"/>
        </w:rPr>
        <w:t>…………………………………………………..</w:t>
      </w:r>
      <w:r w:rsidR="00901078">
        <w:rPr>
          <w:lang w:val="el-GR"/>
        </w:rPr>
        <w:t>…………………..</w:t>
      </w:r>
    </w:p>
    <w:p w14:paraId="1FB2AF73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459B6D09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44E578FD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110492C4" w14:textId="77777777" w:rsidR="0015371E" w:rsidRPr="00091A4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="Liberation Sans Narrow" w:eastAsiaTheme="minorHAnsi" w:hAnsi="Liberation Sans Narrow" w:cstheme="minorBidi"/>
          <w:bCs/>
          <w:lang w:val="el-GR" w:eastAsia="el-GR"/>
        </w:rPr>
      </w:pPr>
    </w:p>
    <w:p w14:paraId="6647A52B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203C9F89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1A61A078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0086D5BB" w14:textId="23CA1F30" w:rsidR="00C406E6" w:rsidRPr="00F928C0" w:rsidRDefault="00A54D21" w:rsidP="00091A4E">
      <w:pPr>
        <w:pStyle w:val="a7"/>
        <w:tabs>
          <w:tab w:val="left" w:pos="4050"/>
        </w:tabs>
        <w:spacing w:after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       </w:t>
      </w:r>
    </w:p>
    <w:p w14:paraId="07231DC1" w14:textId="77777777" w:rsidR="00174D57" w:rsidRPr="00F928C0" w:rsidRDefault="00174D57" w:rsidP="00174D57">
      <w:pPr>
        <w:jc w:val="both"/>
        <w:rPr>
          <w:rFonts w:cstheme="minorHAnsi"/>
          <w:lang w:val="el-GR"/>
        </w:rPr>
      </w:pPr>
    </w:p>
    <w:p w14:paraId="7A667124" w14:textId="77777777" w:rsidR="00C406E6" w:rsidRPr="007C5255" w:rsidRDefault="00C406E6" w:rsidP="00174D57">
      <w:pPr>
        <w:jc w:val="both"/>
        <w:rPr>
          <w:rFonts w:cstheme="minorHAnsi"/>
          <w:sz w:val="24"/>
          <w:szCs w:val="24"/>
          <w:lang w:val="el-GR"/>
        </w:rPr>
      </w:pPr>
    </w:p>
    <w:p w14:paraId="335B8B77" w14:textId="77777777" w:rsidR="00C406E6" w:rsidRPr="007C5255" w:rsidRDefault="00C406E6" w:rsidP="00174D57">
      <w:pPr>
        <w:jc w:val="both"/>
        <w:rPr>
          <w:rFonts w:cstheme="minorHAnsi"/>
          <w:sz w:val="24"/>
          <w:szCs w:val="24"/>
          <w:lang w:val="el-GR"/>
        </w:rPr>
      </w:pPr>
    </w:p>
    <w:p w14:paraId="3D563243" w14:textId="0C5D723C" w:rsidR="00174D57" w:rsidRPr="007C5255" w:rsidRDefault="00174D57" w:rsidP="00901078">
      <w:pPr>
        <w:rPr>
          <w:rFonts w:cstheme="minorHAnsi"/>
          <w:sz w:val="24"/>
          <w:szCs w:val="24"/>
          <w:lang w:val="el-GR"/>
        </w:rPr>
      </w:pPr>
    </w:p>
    <w:sectPr w:rsidR="00174D57" w:rsidRPr="007C525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86D0" w14:textId="77777777" w:rsidR="00734A3C" w:rsidRDefault="00734A3C" w:rsidP="00174D57">
      <w:pPr>
        <w:spacing w:after="0" w:line="240" w:lineRule="auto"/>
      </w:pPr>
      <w:r>
        <w:separator/>
      </w:r>
    </w:p>
  </w:endnote>
  <w:endnote w:type="continuationSeparator" w:id="0">
    <w:p w14:paraId="77C2EBD6" w14:textId="77777777" w:rsidR="00734A3C" w:rsidRDefault="00734A3C" w:rsidP="0017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930009"/>
      <w:docPartObj>
        <w:docPartGallery w:val="Page Numbers (Bottom of Page)"/>
        <w:docPartUnique/>
      </w:docPartObj>
    </w:sdtPr>
    <w:sdtEndPr/>
    <w:sdtContent>
      <w:p w14:paraId="5F141E18" w14:textId="46F2F559" w:rsidR="00A6203C" w:rsidRDefault="00A6203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5EAA255F" w14:textId="77777777" w:rsidR="00A6203C" w:rsidRDefault="00A620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B17B" w14:textId="77777777" w:rsidR="00734A3C" w:rsidRDefault="00734A3C" w:rsidP="00174D57">
      <w:pPr>
        <w:spacing w:after="0" w:line="240" w:lineRule="auto"/>
      </w:pPr>
      <w:r>
        <w:separator/>
      </w:r>
    </w:p>
  </w:footnote>
  <w:footnote w:type="continuationSeparator" w:id="0">
    <w:p w14:paraId="739F11B2" w14:textId="77777777" w:rsidR="00734A3C" w:rsidRDefault="00734A3C" w:rsidP="00174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DA8B" w14:textId="07257530" w:rsidR="00174D57" w:rsidRDefault="00174D57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0D72A7" wp14:editId="1D4E714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72375" cy="2881799"/>
          <wp:effectExtent l="0" t="0" r="0" b="0"/>
          <wp:wrapNone/>
          <wp:docPr id="7" name="Εικόνα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" name="Εικόνα 1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2881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7426D"/>
    <w:multiLevelType w:val="hybridMultilevel"/>
    <w:tmpl w:val="3FD0A44A"/>
    <w:lvl w:ilvl="0" w:tplc="A4A85AFA">
      <w:start w:val="1"/>
      <w:numFmt w:val="bullet"/>
      <w:lvlText w:val="◊"/>
      <w:lvlJc w:val="left"/>
      <w:pPr>
        <w:ind w:left="153" w:hanging="360"/>
      </w:pPr>
      <w:rPr>
        <w:rFonts w:ascii="Courier New" w:hAnsi="Courier New" w:cs="Times New Roman" w:hint="default"/>
      </w:rPr>
    </w:lvl>
    <w:lvl w:ilvl="1" w:tplc="0408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84B6039"/>
    <w:multiLevelType w:val="hybridMultilevel"/>
    <w:tmpl w:val="D102B0B2"/>
    <w:lvl w:ilvl="0" w:tplc="EAC0572E">
      <w:start w:val="3"/>
      <w:numFmt w:val="bullet"/>
      <w:lvlText w:val="-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C55510"/>
    <w:multiLevelType w:val="hybridMultilevel"/>
    <w:tmpl w:val="1BD873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93688">
    <w:abstractNumId w:val="1"/>
  </w:num>
  <w:num w:numId="2" w16cid:durableId="2081172843">
    <w:abstractNumId w:val="2"/>
  </w:num>
  <w:num w:numId="3" w16cid:durableId="142988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57"/>
    <w:rsid w:val="00003D49"/>
    <w:rsid w:val="00091A4E"/>
    <w:rsid w:val="000A0DFE"/>
    <w:rsid w:val="000A5900"/>
    <w:rsid w:val="0015371E"/>
    <w:rsid w:val="00174D57"/>
    <w:rsid w:val="0018361E"/>
    <w:rsid w:val="00187E78"/>
    <w:rsid w:val="001F3A54"/>
    <w:rsid w:val="002215E4"/>
    <w:rsid w:val="00253933"/>
    <w:rsid w:val="003673A3"/>
    <w:rsid w:val="003B48E5"/>
    <w:rsid w:val="003E26D7"/>
    <w:rsid w:val="00406F02"/>
    <w:rsid w:val="004276E2"/>
    <w:rsid w:val="00482BB9"/>
    <w:rsid w:val="004A13B4"/>
    <w:rsid w:val="004F7D8C"/>
    <w:rsid w:val="0051494C"/>
    <w:rsid w:val="00522AB1"/>
    <w:rsid w:val="00592A4E"/>
    <w:rsid w:val="005A5EF4"/>
    <w:rsid w:val="005C7464"/>
    <w:rsid w:val="005D2B5E"/>
    <w:rsid w:val="005F1AA4"/>
    <w:rsid w:val="0067002C"/>
    <w:rsid w:val="006A07A4"/>
    <w:rsid w:val="0072308C"/>
    <w:rsid w:val="007231A9"/>
    <w:rsid w:val="00734A3C"/>
    <w:rsid w:val="00767C75"/>
    <w:rsid w:val="007C09FF"/>
    <w:rsid w:val="007C5255"/>
    <w:rsid w:val="00901078"/>
    <w:rsid w:val="009173C7"/>
    <w:rsid w:val="00933504"/>
    <w:rsid w:val="00964955"/>
    <w:rsid w:val="00A54D21"/>
    <w:rsid w:val="00A61822"/>
    <w:rsid w:val="00A6203C"/>
    <w:rsid w:val="00AB21A3"/>
    <w:rsid w:val="00B50A11"/>
    <w:rsid w:val="00B73DC1"/>
    <w:rsid w:val="00BA423D"/>
    <w:rsid w:val="00C406E6"/>
    <w:rsid w:val="00C42B37"/>
    <w:rsid w:val="00C75580"/>
    <w:rsid w:val="00C771A0"/>
    <w:rsid w:val="00CA4822"/>
    <w:rsid w:val="00CC6A16"/>
    <w:rsid w:val="00D37ABA"/>
    <w:rsid w:val="00D47D3E"/>
    <w:rsid w:val="00DB49A4"/>
    <w:rsid w:val="00E442DB"/>
    <w:rsid w:val="00E51139"/>
    <w:rsid w:val="00EC34FD"/>
    <w:rsid w:val="00ED4F84"/>
    <w:rsid w:val="00EE5FBF"/>
    <w:rsid w:val="00F0177C"/>
    <w:rsid w:val="00F02B31"/>
    <w:rsid w:val="00F03602"/>
    <w:rsid w:val="00F106A2"/>
    <w:rsid w:val="00F229EB"/>
    <w:rsid w:val="00F64A9E"/>
    <w:rsid w:val="00F814F5"/>
    <w:rsid w:val="00F928C0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2307"/>
  <w15:chartTrackingRefBased/>
  <w15:docId w15:val="{60F3FAA1-2ABC-4C00-B343-7172FD81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D5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D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74D57"/>
  </w:style>
  <w:style w:type="paragraph" w:styleId="a4">
    <w:name w:val="footer"/>
    <w:basedOn w:val="a"/>
    <w:link w:val="Char0"/>
    <w:uiPriority w:val="99"/>
    <w:unhideWhenUsed/>
    <w:rsid w:val="00174D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74D57"/>
  </w:style>
  <w:style w:type="table" w:styleId="a5">
    <w:name w:val="Table Grid"/>
    <w:basedOn w:val="a1"/>
    <w:rsid w:val="00174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4D57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C406E6"/>
    <w:rPr>
      <w:color w:val="0563C1" w:themeColor="hyperlink"/>
      <w:u w:val="single"/>
    </w:rPr>
  </w:style>
  <w:style w:type="paragraph" w:styleId="a7">
    <w:name w:val="Body Text"/>
    <w:basedOn w:val="a"/>
    <w:link w:val="Char1"/>
    <w:unhideWhenUsed/>
    <w:qFormat/>
    <w:rsid w:val="00C406E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">
    <w:name w:val="Σώμα κειμένου Char"/>
    <w:basedOn w:val="a0"/>
    <w:link w:val="a7"/>
    <w:rsid w:val="00C406E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Kallimani</dc:creator>
  <cp:keywords/>
  <dc:description/>
  <cp:lastModifiedBy>Evelina Kallimani</cp:lastModifiedBy>
  <cp:revision>2</cp:revision>
  <cp:lastPrinted>2022-04-01T06:03:00Z</cp:lastPrinted>
  <dcterms:created xsi:type="dcterms:W3CDTF">2022-08-24T06:26:00Z</dcterms:created>
  <dcterms:modified xsi:type="dcterms:W3CDTF">2022-08-24T06:26:00Z</dcterms:modified>
</cp:coreProperties>
</file>